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hAnsi="宋体"/>
          <w:b/>
          <w:bCs/>
          <w:snapToGrid w:val="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b/>
          <w:bCs/>
          <w:snapToGrid w:val="0"/>
          <w:kern w:val="0"/>
          <w:sz w:val="30"/>
          <w:szCs w:val="30"/>
          <w:lang w:val="en-US" w:eastAsia="zh-CN"/>
        </w:rPr>
        <w:t>附件1：数学与统计学院2022-2023学年度先进班集体名单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0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/>
          <w:snapToGrid w:val="0"/>
          <w:kern w:val="0"/>
          <w:sz w:val="30"/>
          <w:szCs w:val="30"/>
          <w:lang w:val="en-US" w:eastAsia="zh-CN"/>
        </w:rPr>
        <w:t>海南师范大学数学与统计学院2021级数学2班</w:t>
      </w:r>
    </w:p>
    <w:p>
      <w:pPr>
        <w:spacing w:line="460" w:lineRule="exact"/>
        <w:rPr>
          <w:rFonts w:hint="default" w:ascii="仿宋_GB2312" w:hAnsi="宋体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/>
          <w:b/>
          <w:bCs/>
          <w:snapToGrid w:val="0"/>
          <w:kern w:val="0"/>
          <w:sz w:val="30"/>
          <w:szCs w:val="30"/>
          <w:lang w:val="en-US" w:eastAsia="zh-CN"/>
        </w:rPr>
        <w:t>附件2：数学与统计学院2022-2023学年度优秀三好学生、三好学生、单项奖名单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9"/>
        <w:gridCol w:w="1780"/>
        <w:gridCol w:w="2694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陈张帅</w:t>
            </w:r>
          </w:p>
        </w:tc>
        <w:tc>
          <w:tcPr>
            <w:tcW w:w="10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202005070107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郑延泽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202005070152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陈弘婧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202005070101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顾雨晴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202005070111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罗舒琴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202005070126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王祯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202005070135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张馨怡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202005070147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张艺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202005070148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胡婷婷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202005070113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赵文婷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202005070150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张蔚沅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202005070146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金灿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202006070714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王嘉思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202005070132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徐雯是静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202005070138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陈文德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202006070706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王瑷琳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202005070237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贾均怡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刘书荣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202005070228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李荧颖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202005070222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裴心怡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202005070230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王心平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201907070539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沈月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202005070233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杜紫钰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202005070211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李晨昕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202005070221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顾颖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202005070212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赵伟佳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202024101444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王彤立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202005070241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郑茹化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202005070251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路旭铮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202005070313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张珈睿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202005070313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李慧颖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202005070344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冯伊美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202005070314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蔡锦晖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202005070332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陈晓佳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202005070302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周钰枝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202005070349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徐琳清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202005070345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杨雅洁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202005070346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刘含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202005070456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陈可欣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202005070357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李鑫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202005070303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张寒池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202005070320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刘思聪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陈瑞敏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202005070316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2020级数学3班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刘梦茹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202005070423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钟昌宏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202005070410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邓艺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张华秋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202005070426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肖雨欣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202005070427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张林静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202005070445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蒋晓涵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202005070452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王博为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202005070407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徐冰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202005070446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覃德芝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202005070451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陈曦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202005070424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黄循栋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202005070434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刘玥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202005070401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甄娅慧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202005070403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郑博晗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202005070420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罗伟齐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202005070524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马心怡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202005070532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孙世宇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郗佳楠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202005070533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孙宇帆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201908071415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厉思邈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202005070501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202005070526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李相仪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202005070554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曲晨语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尹晨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徐佩瑶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202005070520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王晗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202005070507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王姝颖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202005070553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齐意萱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202005070514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李天星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熊雨萱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202108071029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彭李孜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202105070127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王菲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202105070130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明婷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202001130216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毛彦芸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202124101517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甘思琪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202105070111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肖易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202105070136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杨思涵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202124101538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马兰花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202105070123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黄晶晶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202105070112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符雅雯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梁泽鹏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柳惊雷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202105070121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章金鑫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202105070147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黄哲涛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202105070115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2021级数学1班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唐韬</w:t>
            </w:r>
          </w:p>
        </w:tc>
        <w:tc>
          <w:tcPr>
            <w:tcW w:w="10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202008071403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202106071044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张朝茹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202106071043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202105070242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邓欣奕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202105070207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刘徽远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202105070226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梁欣冉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202105070222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202105070244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202001130824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黄琦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202124101437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李吴鹏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202105070218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卢璇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202105070230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刘国熠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202105070227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沈彦婷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202105070233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刘佳鐯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202105070213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202105070345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陈如意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202008071509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202105070339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202105070340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孙轼彬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202105070335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202105070308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熊莞婷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202105070344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田铃林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202105070336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吴小雨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202105070343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张子琼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202105070349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陈宛芳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202105070304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李扬宇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202101130604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冯家健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202105070307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黄欣宜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202105070545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张珍妮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202105070546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罗慧婧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晁淼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202105070441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孙若琪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202105070550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202105070442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刘芷睿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202105070421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皮芷灵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202105070428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陈驰誉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柳泓灏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202105070422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廖堂瑞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202105070430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级数学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郝玥琪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202105070552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202105070554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邓婵玉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202105070502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何佳昕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202105070509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丁筱桐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202105070513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黄忠贵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202105070529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张韵吉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202105070535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付盛红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202105070624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202105070543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202105070510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谢淑盈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202105070524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202105070647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级统计班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任如意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吴雅琦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202105070608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202105070622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张嘉晴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202105070623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202105070648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贺勤雪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202105070654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方慧娴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202105070625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莫蕤冰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毛宇宁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戎卓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202105070650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级大数据班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齐满</w:t>
            </w:r>
          </w:p>
        </w:tc>
        <w:tc>
          <w:tcPr>
            <w:tcW w:w="10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202205070125</w:t>
            </w:r>
          </w:p>
        </w:tc>
        <w:tc>
          <w:tcPr>
            <w:tcW w:w="1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代明珠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202205070107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202205070156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郑萌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202205070159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徐书怡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202205070149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202205070106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莫非颖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202205070123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王俊铃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202205070134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赵煜涵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202205070158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王许露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202205070137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202205070157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李书馨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202205070115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陈小恋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白子玥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202205070101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卢晓丽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202205070121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2022级数物信类1班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黄玲丽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刘欣华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202205070232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202205070231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韩慧英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202205070215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曾静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202205070203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庹文奕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202205070241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蔡元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202205070201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王佳悦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202205070246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魏玉萍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202205070248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海雅辉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202205070214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202205070236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孙嘉艺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202205070240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王滨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202205070243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陈涵悦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202205070204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张雅杰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202205070255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2022级数物信类2班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202205070348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周凯瑞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202205070359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202205070352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姚沛萱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202205070353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廖柠雯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202205070324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谭嘉瑜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202205070335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孙嵩喆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202205070334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马一灿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202205070328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梁博涵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202205070322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202205070303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202205070321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孙若普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202205070333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洪俊豪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202205070316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李冬旋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赵书仪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202205070357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2022级数物信类3班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202205070445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刘子莹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202205070417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姚依彤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202205070438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202205070451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闫锦坤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202205070436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陈昊康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周晨阳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202205070448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任天磊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202205070423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202205070428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张守伟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202205070441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陈含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202205070404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张向荣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202205070444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吕慧梅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202205070419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2022级数物信类4班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刘浩艺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202205070520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洪亚萍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202205070510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202205070504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聂启蒙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202205070526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呼佳敏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202205070511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朱王烽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202205070550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秦冠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202205070528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邱文博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202205070529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符苑菁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吴峥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202205070536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2022级数物信类5班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于佳逸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202205070630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梅诗月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202205070616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李子吟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202205070613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涂沁柔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202205070620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202205070612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李寒雪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202205070610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黄云明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202205070607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张子意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202205070635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学业成绩优秀奖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欧叙余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202205070618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文体活动优胜奖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廖雪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202205070614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优秀学生干部奖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何枚珊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202205070605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2022级数物信类6班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精神文明突出奖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RhYmE5ZThjN2M3YjBjZWNjMWY4OTYzMzEyYTQifQ=="/>
  </w:docVars>
  <w:rsids>
    <w:rsidRoot w:val="00000000"/>
    <w:rsid w:val="112F56DC"/>
    <w:rsid w:val="148A4E7D"/>
    <w:rsid w:val="169D59DE"/>
    <w:rsid w:val="228A6246"/>
    <w:rsid w:val="45311059"/>
    <w:rsid w:val="542D0FFE"/>
    <w:rsid w:val="66BA6CBE"/>
    <w:rsid w:val="674A17B6"/>
    <w:rsid w:val="7F2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2023-10-08T01:54:00Z</dcterms:created>
  <dc:creator>Administrator</dc:creator>
  <cp:lastModifiedBy>Universe</cp:lastModifiedBy>
  <dcterms:modified xsi:type="dcterms:W3CDTF">2023-12-05T17:03:14Z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6250E07C4025415C9C8B46AD4974DA52_12</vt:lpwstr>
  </property>
</Properties>
</file>