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center"/>
        <w:rPr>
          <w:rFonts w:ascii="Times New Roman" w:hAnsi="Times New Roman" w:eastAsia="宋体" w:cs="Times New Roman"/>
          <w:b/>
          <w:bCs/>
          <w:sz w:val="24"/>
          <w:szCs w:val="30"/>
        </w:rPr>
      </w:pPr>
      <w:r>
        <w:rPr>
          <w:rFonts w:ascii="Times New Roman" w:hAnsi="Times New Roman" w:eastAsia="宋体" w:cs="Times New Roman"/>
          <w:b/>
          <w:bCs/>
          <w:sz w:val="24"/>
          <w:szCs w:val="30"/>
        </w:rPr>
        <w:t>海南师范大学数学与统计学院201</w:t>
      </w:r>
      <w:r>
        <w:rPr>
          <w:rFonts w:hint="eastAsia" w:ascii="Times New Roman" w:hAnsi="Times New Roman" w:eastAsia="宋体" w:cs="Times New Roman"/>
          <w:b/>
          <w:bCs/>
          <w:sz w:val="24"/>
          <w:szCs w:val="30"/>
          <w:lang w:val="en-US" w:eastAsia="zh-CN"/>
        </w:rPr>
        <w:t>8</w:t>
      </w:r>
      <w:r>
        <w:rPr>
          <w:rFonts w:ascii="Times New Roman" w:hAnsi="Times New Roman" w:eastAsia="宋体" w:cs="Times New Roman"/>
          <w:b/>
          <w:bCs/>
          <w:sz w:val="24"/>
          <w:szCs w:val="30"/>
        </w:rPr>
        <w:t>年“优秀大学生夏令营”活动申请表</w:t>
      </w:r>
      <w:bookmarkStart w:id="0" w:name="_GoBack"/>
      <w:bookmarkEnd w:id="0"/>
    </w:p>
    <w:tbl>
      <w:tblPr>
        <w:tblStyle w:val="8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244"/>
        <w:gridCol w:w="1111"/>
        <w:gridCol w:w="993"/>
        <w:gridCol w:w="425"/>
        <w:gridCol w:w="425"/>
        <w:gridCol w:w="709"/>
        <w:gridCol w:w="1094"/>
        <w:gridCol w:w="18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42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申请人基  本</w:t>
            </w: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情  况</w:t>
            </w:r>
          </w:p>
        </w:tc>
        <w:tc>
          <w:tcPr>
            <w:tcW w:w="124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11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贴申请人近照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11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4939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就读高校</w:t>
            </w:r>
          </w:p>
        </w:tc>
        <w:tc>
          <w:tcPr>
            <w:tcW w:w="4939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就读院系及专业</w:t>
            </w:r>
          </w:p>
        </w:tc>
        <w:tc>
          <w:tcPr>
            <w:tcW w:w="4939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外语水平</w:t>
            </w:r>
          </w:p>
        </w:tc>
        <w:tc>
          <w:tcPr>
            <w:tcW w:w="6640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CET4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分  CET6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分    其他：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2954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  编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954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04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本科期间科研及获奖情  况</w:t>
            </w:r>
          </w:p>
        </w:tc>
        <w:tc>
          <w:tcPr>
            <w:tcW w:w="7884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1042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申请人所在院系推荐意  见</w:t>
            </w:r>
          </w:p>
        </w:tc>
        <w:tc>
          <w:tcPr>
            <w:tcW w:w="7884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院系负责人签名：                  年     月     日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042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申请人声  明</w:t>
            </w:r>
          </w:p>
        </w:tc>
        <w:tc>
          <w:tcPr>
            <w:tcW w:w="7884" w:type="dxa"/>
            <w:gridSpan w:val="9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我保证提交的申请表及全部申请材料真实、准确，若有任何弄虚作假行为，我愿意被拒绝申请并承担相应法律及道德责任。</w:t>
            </w:r>
          </w:p>
          <w:p>
            <w:pPr>
              <w:ind w:firstLine="435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特此声明。</w:t>
            </w:r>
          </w:p>
          <w:p>
            <w:pPr>
              <w:ind w:firstLine="435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720" w:firstLineChars="30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申请人签名：                   年     月    日      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09"/>
    <w:rsid w:val="00011AE0"/>
    <w:rsid w:val="0003224D"/>
    <w:rsid w:val="000A6A23"/>
    <w:rsid w:val="000E2A86"/>
    <w:rsid w:val="0014684D"/>
    <w:rsid w:val="001D7E7F"/>
    <w:rsid w:val="00212980"/>
    <w:rsid w:val="002F7A16"/>
    <w:rsid w:val="003061B8"/>
    <w:rsid w:val="0033417F"/>
    <w:rsid w:val="00337A27"/>
    <w:rsid w:val="00341519"/>
    <w:rsid w:val="003F77DA"/>
    <w:rsid w:val="004728B9"/>
    <w:rsid w:val="004806FC"/>
    <w:rsid w:val="00484E3B"/>
    <w:rsid w:val="00616CED"/>
    <w:rsid w:val="00657021"/>
    <w:rsid w:val="00684C6C"/>
    <w:rsid w:val="00731A22"/>
    <w:rsid w:val="00791A1B"/>
    <w:rsid w:val="007F2EB2"/>
    <w:rsid w:val="008C75CE"/>
    <w:rsid w:val="009335A0"/>
    <w:rsid w:val="0098693D"/>
    <w:rsid w:val="00A06A09"/>
    <w:rsid w:val="00AE1D52"/>
    <w:rsid w:val="00B90968"/>
    <w:rsid w:val="00C52C42"/>
    <w:rsid w:val="00C7279D"/>
    <w:rsid w:val="00D01D70"/>
    <w:rsid w:val="00DB454B"/>
    <w:rsid w:val="00DE10C6"/>
    <w:rsid w:val="00E87937"/>
    <w:rsid w:val="00F26600"/>
    <w:rsid w:val="00F43BC9"/>
    <w:rsid w:val="00F76BCD"/>
    <w:rsid w:val="514A0D0D"/>
    <w:rsid w:val="71AE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354</Words>
  <Characters>2018</Characters>
  <Lines>16</Lines>
  <Paragraphs>4</Paragraphs>
  <TotalTime>91</TotalTime>
  <ScaleCrop>false</ScaleCrop>
  <LinksUpToDate>false</LinksUpToDate>
  <CharactersWithSpaces>2368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2018-06-06T08:32:00Z</dcterms:created>
  <dc:creator>Yuhua Yao</dc:creator>
  <cp:lastModifiedBy>王丽</cp:lastModifiedBy>
  <dcterms:modified xsi:type="dcterms:W3CDTF">2018-06-12T02:54:05Z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